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B9" w:rsidRPr="00112AB9" w:rsidRDefault="00112AB9" w:rsidP="00112AB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 w:rsidRPr="00112AB9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Летучая мышь (Акакий Церетели)</w:t>
      </w:r>
    </w:p>
    <w:p w:rsidR="001B5EC2" w:rsidRDefault="00112AB9">
      <w:bookmarkStart w:id="0" w:name="_GoBack"/>
      <w:bookmarkEnd w:id="0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Жил-был Мышонок, не тихий, не шумный,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Не злой и не добрый, не глупый, не умный,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Не очень-то смелый,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Не чёрный, не белый,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Обычный Мышонок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С длинным хвостом –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Серая шкурка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ушки торчком.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С мамой и папой они проживали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В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 уютном и тёплом и тёмном подвале.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Его темнота не смущала нимало –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Он в прятки играл в закоулках подвала.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Ел вкусные чёрные чёрствые корки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 сыр, очень мелко натёртый на тёрке,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Любил при луне погулять по дорожкам,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Как водится, кошки боялся немножко.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Ну что ещё можно мышонку желать?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Ему бы спокойно жить-поживать.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Но он в нарушенье мышиных приличий,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Забыв на мгновенье мышиный обычай,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На улицу вышел средь белого дня.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(Ах, если б узнала об этом родня!)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Над ним высокий купол неба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 облака белее хлеба,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воздух жаркий вверх струится,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А в небе – птицы, птицы, птицы…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Стрижи, вороны, воробьи: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КАР-КАР! ЧИВ-ЧИВ! ТЮВ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И-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 ТЮВИ!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тут Мышонок прошептал: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- Ведь я ни разу не летал!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Хочу порхать и щебетать,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Хочу крылатой птицей стать.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Мне скучно жить с мышами,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Хочу дружить с орлами!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Хочу взлететь под облака,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А может быть, и выше,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глянуть сверху, свысока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Н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а бедных серых мышек.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выросло вдруг на спине у Мышонка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Большое двойное крыло-перепонка.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Резное крыло в половину зонта –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Подвластна Мышонку теперь высота!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Он стал не Мышонком, а мышью летучей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 может подняться над горною кручей.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вот уже в небо мышонок стремится,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А рядом со свистом проносятся птицы.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Вороны, стрижи, журавли и орлы,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И слышится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громкое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 КАР-Р! и КУРЛЫ!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счастлив Мышонок – он в небе летает,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lastRenderedPageBreak/>
        <w:t>Он врезался в птичью весёлую стаю.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Над горной вершиной он гордо взмывает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 род свой мышиный он знать не желает!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Но тут чирикнул воробей: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- А это что за птица?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- Какой породы и кровей? -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Тювикнула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 синица.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- И перьев нет, и клюва нет! -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Прокаркал злобно ворон вслед.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свистнул стриж: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- Да это мышь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С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 мышиными ушами!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как осмелилась она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К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ружиться вместе с нами,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Стрижами и орлами?!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- Не нужно в небе нам мышей!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- Гони! Гони её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взашей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на Мышонка стаи птиц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С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о всех сторон напали,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Хлестали крыльями его,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Клевали и щипали,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гнали,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гнали,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гнали!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с неба на землю мышонок упал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 тут же забился в знакомый подвал.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В пыли отдышался и счастлив опять –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Он дома и больше не хочет летать.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От шума проснулся мышиный подвал,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Забегал, зашмыгал, во тьме засновал.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- Я свой! Я Мышонок! Узнали меня? -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Но в страхе метнулась по щелям родня.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Из норок и щёлок - глаза и усы,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Шёпот и шорох, хвосты и носы.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- Смотрите, смотрите, да он без хвоста!..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- Смотрите - крыло в половину зонта!..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- Мы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сроду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 таких не видали мышей!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- Гоните его из подвала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взашей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!..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мыши тотчас на Мышонка напали,</w:t>
      </w:r>
      <w:r>
        <w:rPr>
          <w:rFonts w:ascii="Verdana" w:hAnsi="Verdana"/>
          <w:color w:val="000000"/>
          <w:sz w:val="18"/>
          <w:szCs w:val="18"/>
        </w:rPr>
        <w:br/>
      </w:r>
      <w:proofErr w:type="spellStart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Кусали,щипали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Толкали, пищали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 гнали,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гнали,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гнали,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гнали!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...В развалинах старых, где плесень и тишь,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lastRenderedPageBreak/>
        <w:t>Живёт одиноко летучая мышь.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Не смеет побегать в подвале с мышами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, птиц опасаясь, летает ночами.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Она презирала родных и друзей,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А птицы её не признали своей.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И нет рядом с нею ни друга, ни брата,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И в норку родную ей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EAEDDC"/>
        </w:rPr>
        <w:t>нету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 возврата.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Живёт одиноко летучая мышь</w:t>
      </w:r>
      <w:proofErr w:type="gramStart"/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  <w:shd w:val="clear" w:color="auto" w:fill="EAEDDC"/>
        </w:rPr>
        <w:t>В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EAEDDC"/>
        </w:rPr>
        <w:t xml:space="preserve"> развалинах старых, где плесень и тишь.</w:t>
      </w:r>
    </w:p>
    <w:sectPr w:rsidR="001B5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B9"/>
    <w:rsid w:val="00112AB9"/>
    <w:rsid w:val="001B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2A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2A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5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2018-10-07T16:05:00Z</dcterms:created>
  <dcterms:modified xsi:type="dcterms:W3CDTF">2018-10-07T16:07:00Z</dcterms:modified>
</cp:coreProperties>
</file>